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1D" w:rsidRPr="00500B1D" w:rsidRDefault="00500B1D" w:rsidP="00500B1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00B1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（様式第５号）</w:t>
      </w:r>
    </w:p>
    <w:tbl>
      <w:tblPr>
        <w:tblW w:w="958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6"/>
        <w:gridCol w:w="7087"/>
      </w:tblGrid>
      <w:tr w:rsidR="00500B1D" w:rsidRPr="00500B1D" w:rsidTr="00500B1D">
        <w:tc>
          <w:tcPr>
            <w:tcW w:w="958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righ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  <w:bookmarkStart w:id="0" w:name="_GoBack"/>
            <w:bookmarkEnd w:id="0"/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令和</w:t>
            </w:r>
            <w:r w:rsidR="00641C83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(　　　　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)</w:t>
            </w:r>
            <w:r w:rsidR="00C5318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 w:rsidR="00A325C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月</w:t>
            </w:r>
            <w:r w:rsidR="00A325C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日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県土整備部長　様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righ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事務所長　　　　　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工事事故等発生報告書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（第</w:t>
            </w:r>
            <w:r w:rsidR="00641C83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報）</w:t>
            </w:r>
          </w:p>
          <w:p w:rsidR="00500B1D" w:rsidRPr="000E7F27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指名停止等措置要領第</w:t>
            </w:r>
            <w:r w:rsidRPr="00500B1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10</w:t>
            </w:r>
            <w:r w:rsidRPr="00500B1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条に基づき報告します。</w:t>
            </w:r>
          </w:p>
        </w:tc>
      </w:tr>
      <w:tr w:rsidR="00500B1D" w:rsidRPr="00500B1D" w:rsidTr="00500B1D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業者の商号又は名称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（元請業者）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代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表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者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名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本社又は営業所の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在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Cs w:val="21"/>
              </w:rPr>
              <w:t xml:space="preserve">　</w:t>
            </w:r>
          </w:p>
        </w:tc>
      </w:tr>
      <w:tr w:rsidR="00500B1D" w:rsidRPr="00500B1D" w:rsidTr="00500B1D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入札参加資格の内容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（認定業種・格付等）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B80C29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Cs w:val="21"/>
              </w:rPr>
              <w:t xml:space="preserve">　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500B1D" w:rsidRPr="00500B1D" w:rsidTr="00500B1D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73EBC" w:rsidRDefault="00073EBC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工事事故等の概要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①　工事名称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②　発生日時</w:t>
            </w:r>
          </w:p>
          <w:p w:rsid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83655B" w:rsidRPr="00500B1D" w:rsidRDefault="0083655B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827713" w:rsidRDefault="00827713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③　発生場所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④　事故等の状況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　　（注１）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073EBC" w:rsidRDefault="00073EBC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073EBC" w:rsidRPr="00500B1D" w:rsidRDefault="00073EBC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E64F2B" w:rsidRPr="00885193" w:rsidRDefault="00E64F2B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</w:tbl>
    <w:p w:rsidR="00500B1D" w:rsidRPr="00500B1D" w:rsidRDefault="00500B1D" w:rsidP="00500B1D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tbl>
      <w:tblPr>
        <w:tblW w:w="958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6"/>
        <w:gridCol w:w="7087"/>
      </w:tblGrid>
      <w:tr w:rsidR="00500B1D" w:rsidRPr="00500B1D" w:rsidTr="00500B1D">
        <w:tc>
          <w:tcPr>
            <w:tcW w:w="249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00B1D" w:rsidRPr="00500B1D" w:rsidRDefault="00500B1D" w:rsidP="00A55C3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lastRenderedPageBreak/>
              <w:t>⑤　事故等の経過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　　（注２）</w:t>
            </w:r>
          </w:p>
          <w:p w:rsidR="005879AA" w:rsidRDefault="005879AA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C5092E" w:rsidRDefault="00C5092E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⑥　発生原因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　　（注３）</w:t>
            </w:r>
          </w:p>
          <w:p w:rsidR="00500B1D" w:rsidRP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1297" w:rsidRDefault="004702C7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Cs w:val="21"/>
              </w:rPr>
              <w:t>⑦　再発防止策</w:t>
            </w:r>
          </w:p>
          <w:p w:rsidR="003D5BA2" w:rsidRDefault="003D5BA2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786609" w:rsidRDefault="00786609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4702C7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⑧</w:t>
            </w:r>
            <w:r w:rsidR="00500B1D"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下請業者の状況</w:t>
            </w:r>
          </w:p>
          <w:p w:rsidR="00500B1D" w:rsidRDefault="00500B1D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04656A" w:rsidRPr="00500B1D" w:rsidRDefault="0004656A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500B1D" w:rsidRPr="00500B1D" w:rsidRDefault="004702C7" w:rsidP="000E7F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452" w:hangingChars="200" w:hanging="452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⑨</w:t>
            </w:r>
            <w:r w:rsidR="00500B1D"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他機関との関係　等　　　（注４）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5092E" w:rsidRDefault="00C5092E" w:rsidP="004262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left="90" w:hangingChars="37" w:hanging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133425" w:rsidRPr="00E03145" w:rsidRDefault="00133425" w:rsidP="000E7F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:rsidR="00A55C3A" w:rsidRDefault="00A55C3A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:rsidR="00A35849" w:rsidRPr="00A35849" w:rsidRDefault="00A35849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500B1D" w:rsidRPr="00500B1D" w:rsidTr="00500B1D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35849" w:rsidRDefault="00A35849" w:rsidP="00073E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073EBC" w:rsidRPr="00500B1D" w:rsidRDefault="00500B1D" w:rsidP="00073E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500B1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35849" w:rsidRDefault="00A35849" w:rsidP="00500B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E03145" w:rsidRDefault="00E03145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1C733B" w:rsidRDefault="001C733B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1C733B" w:rsidRPr="00A35849" w:rsidRDefault="001C733B" w:rsidP="001C733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</w:tbl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（注１）　事故等の状況には、被災者本人の情報、被災の状況、物損の状況等の確認を可能な範囲で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　　行い、把握できた情報を具体的に記載すること。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（注２）　事故等の経過には、発生から報告までの主な経過について、時系列で記載すること。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（注３）　発生原因には、請負人が安全管理措置を適切に措置していない場合、作業員個人の責めに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　　帰すべきものと認められる場合、第三者の行為によるものと認められる場合など、事故の発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　　生した原因を具体的に記載すること。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（注４）　他機関とは、労基署、警察署及び事故に関係するその他の機関を指し、当該機関とのやり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　　取りの状況等があればその内容を記載すること。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※　備考欄には、その他の特記事項等のほか、当該報告書に係る照会先（担当部署、担当者氏名、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電話番号等）を記載すること。</w:t>
      </w:r>
    </w:p>
    <w:p w:rsidR="0004656A" w:rsidRPr="0004656A" w:rsidRDefault="0004656A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　なお、</w:t>
      </w:r>
      <w:r w:rsidR="00A66760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必ず</w:t>
      </w: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しも本様式による必要はないので、業者から提出のあった事故報告書や診断書等、</w:t>
      </w:r>
    </w:p>
    <w:p w:rsidR="0004656A" w:rsidRPr="0004656A" w:rsidRDefault="00A66760" w:rsidP="0004656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及び既存の資料等</w:t>
      </w:r>
      <w:r w:rsidR="0004656A"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（契約書類、図面、現場写真など）の写しで足りるものについては、記載に代</w:t>
      </w:r>
    </w:p>
    <w:p w:rsidR="00BD028E" w:rsidRPr="00500B1D" w:rsidRDefault="0004656A" w:rsidP="0004656A">
      <w:pPr>
        <w:overflowPunct w:val="0"/>
        <w:textAlignment w:val="baseline"/>
      </w:pPr>
      <w:r w:rsidRPr="0004656A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 xml:space="preserve">　　えてそれらの添付とすること。</w:t>
      </w:r>
    </w:p>
    <w:sectPr w:rsidR="00BD028E" w:rsidRPr="00500B1D" w:rsidSect="00500B1D">
      <w:pgSz w:w="11906" w:h="16838" w:code="9"/>
      <w:pgMar w:top="1134" w:right="851" w:bottom="1134" w:left="1418" w:header="720" w:footer="720" w:gutter="0"/>
      <w:pgNumType w:start="1"/>
      <w:cols w:space="720"/>
      <w:noEndnote/>
      <w:docGrid w:type="linesAndChars" w:linePitch="361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53" w:rsidRDefault="00C40A53" w:rsidP="005E2DA8">
      <w:r>
        <w:separator/>
      </w:r>
    </w:p>
  </w:endnote>
  <w:endnote w:type="continuationSeparator" w:id="0">
    <w:p w:rsidR="00C40A53" w:rsidRDefault="00C40A53" w:rsidP="005E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53" w:rsidRDefault="00C40A53" w:rsidP="005E2DA8">
      <w:r>
        <w:separator/>
      </w:r>
    </w:p>
  </w:footnote>
  <w:footnote w:type="continuationSeparator" w:id="0">
    <w:p w:rsidR="00C40A53" w:rsidRDefault="00C40A53" w:rsidP="005E2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1D"/>
    <w:rsid w:val="000116F1"/>
    <w:rsid w:val="000269E5"/>
    <w:rsid w:val="0004656A"/>
    <w:rsid w:val="00073EBC"/>
    <w:rsid w:val="000A7190"/>
    <w:rsid w:val="000B1BFA"/>
    <w:rsid w:val="000B1D4F"/>
    <w:rsid w:val="000B4A85"/>
    <w:rsid w:val="000B7BF9"/>
    <w:rsid w:val="000C6924"/>
    <w:rsid w:val="000E7F27"/>
    <w:rsid w:val="000F388D"/>
    <w:rsid w:val="00115943"/>
    <w:rsid w:val="00133425"/>
    <w:rsid w:val="0013712E"/>
    <w:rsid w:val="00161FE6"/>
    <w:rsid w:val="001A2334"/>
    <w:rsid w:val="001C3325"/>
    <w:rsid w:val="001C733B"/>
    <w:rsid w:val="00200AA4"/>
    <w:rsid w:val="002017C9"/>
    <w:rsid w:val="00223402"/>
    <w:rsid w:val="00232F8D"/>
    <w:rsid w:val="002412A2"/>
    <w:rsid w:val="002929D9"/>
    <w:rsid w:val="002D1297"/>
    <w:rsid w:val="002D2D28"/>
    <w:rsid w:val="002E396B"/>
    <w:rsid w:val="003702B0"/>
    <w:rsid w:val="003D5BA2"/>
    <w:rsid w:val="00426168"/>
    <w:rsid w:val="00426217"/>
    <w:rsid w:val="0044298C"/>
    <w:rsid w:val="004702C7"/>
    <w:rsid w:val="004B3C0C"/>
    <w:rsid w:val="00500B1D"/>
    <w:rsid w:val="00511F59"/>
    <w:rsid w:val="00546178"/>
    <w:rsid w:val="00575D21"/>
    <w:rsid w:val="005879AA"/>
    <w:rsid w:val="00596D66"/>
    <w:rsid w:val="005E1090"/>
    <w:rsid w:val="005E124C"/>
    <w:rsid w:val="005E2DA8"/>
    <w:rsid w:val="005E717D"/>
    <w:rsid w:val="005F03A9"/>
    <w:rsid w:val="006247C7"/>
    <w:rsid w:val="00641C83"/>
    <w:rsid w:val="00652973"/>
    <w:rsid w:val="00683D18"/>
    <w:rsid w:val="006C6BC8"/>
    <w:rsid w:val="00707695"/>
    <w:rsid w:val="00756600"/>
    <w:rsid w:val="00770E17"/>
    <w:rsid w:val="007860F0"/>
    <w:rsid w:val="00786609"/>
    <w:rsid w:val="007D2FFF"/>
    <w:rsid w:val="00827713"/>
    <w:rsid w:val="00832F33"/>
    <w:rsid w:val="0083655B"/>
    <w:rsid w:val="00842B17"/>
    <w:rsid w:val="0084685D"/>
    <w:rsid w:val="00885193"/>
    <w:rsid w:val="008909A7"/>
    <w:rsid w:val="008B5843"/>
    <w:rsid w:val="008C04EE"/>
    <w:rsid w:val="00913008"/>
    <w:rsid w:val="00947D19"/>
    <w:rsid w:val="009507E9"/>
    <w:rsid w:val="00966EB8"/>
    <w:rsid w:val="009800B1"/>
    <w:rsid w:val="009B612D"/>
    <w:rsid w:val="009D19B1"/>
    <w:rsid w:val="009E6A3B"/>
    <w:rsid w:val="00A325CF"/>
    <w:rsid w:val="00A35849"/>
    <w:rsid w:val="00A51590"/>
    <w:rsid w:val="00A55C3A"/>
    <w:rsid w:val="00A65A14"/>
    <w:rsid w:val="00A66760"/>
    <w:rsid w:val="00AA2383"/>
    <w:rsid w:val="00AD0633"/>
    <w:rsid w:val="00AF54DA"/>
    <w:rsid w:val="00B2552A"/>
    <w:rsid w:val="00B26369"/>
    <w:rsid w:val="00B436D5"/>
    <w:rsid w:val="00B64725"/>
    <w:rsid w:val="00B80C29"/>
    <w:rsid w:val="00B8431E"/>
    <w:rsid w:val="00B85000"/>
    <w:rsid w:val="00BD028E"/>
    <w:rsid w:val="00C10C1E"/>
    <w:rsid w:val="00C14DA6"/>
    <w:rsid w:val="00C36206"/>
    <w:rsid w:val="00C40A53"/>
    <w:rsid w:val="00C5092E"/>
    <w:rsid w:val="00C53184"/>
    <w:rsid w:val="00CF006F"/>
    <w:rsid w:val="00CF0FE3"/>
    <w:rsid w:val="00CF1445"/>
    <w:rsid w:val="00D351A4"/>
    <w:rsid w:val="00D739D4"/>
    <w:rsid w:val="00DC173C"/>
    <w:rsid w:val="00DC5E61"/>
    <w:rsid w:val="00E03145"/>
    <w:rsid w:val="00E2127C"/>
    <w:rsid w:val="00E64F2B"/>
    <w:rsid w:val="00EE2001"/>
    <w:rsid w:val="00F42703"/>
    <w:rsid w:val="00F43790"/>
    <w:rsid w:val="00F65183"/>
    <w:rsid w:val="00F70D8F"/>
    <w:rsid w:val="00F97398"/>
    <w:rsid w:val="00FA3513"/>
    <w:rsid w:val="00FB2618"/>
    <w:rsid w:val="00FD0A02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D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DA8"/>
  </w:style>
  <w:style w:type="paragraph" w:styleId="a5">
    <w:name w:val="footer"/>
    <w:basedOn w:val="a"/>
    <w:link w:val="a6"/>
    <w:uiPriority w:val="99"/>
    <w:unhideWhenUsed/>
    <w:rsid w:val="005E2D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DA8"/>
  </w:style>
  <w:style w:type="paragraph" w:styleId="a7">
    <w:name w:val="Balloon Text"/>
    <w:basedOn w:val="a"/>
    <w:link w:val="a8"/>
    <w:uiPriority w:val="99"/>
    <w:semiHidden/>
    <w:unhideWhenUsed/>
    <w:rsid w:val="002D1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29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D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DA8"/>
  </w:style>
  <w:style w:type="paragraph" w:styleId="a5">
    <w:name w:val="footer"/>
    <w:basedOn w:val="a"/>
    <w:link w:val="a6"/>
    <w:uiPriority w:val="99"/>
    <w:unhideWhenUsed/>
    <w:rsid w:val="005E2D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DA8"/>
  </w:style>
  <w:style w:type="paragraph" w:styleId="a7">
    <w:name w:val="Balloon Text"/>
    <w:basedOn w:val="a"/>
    <w:link w:val="a8"/>
    <w:uiPriority w:val="99"/>
    <w:semiHidden/>
    <w:unhideWhenUsed/>
    <w:rsid w:val="002D1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2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DFC7-D4B8-47D9-AE33-29637262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 User</cp:lastModifiedBy>
  <cp:revision>35</cp:revision>
  <cp:lastPrinted>2020-02-20T02:29:00Z</cp:lastPrinted>
  <dcterms:created xsi:type="dcterms:W3CDTF">2020-02-19T10:10:00Z</dcterms:created>
  <dcterms:modified xsi:type="dcterms:W3CDTF">2021-02-11T02:37:00Z</dcterms:modified>
</cp:coreProperties>
</file>